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b/>
          <w:sz w:val="36"/>
          <w:b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b/>
          <w:sz w:val="36"/>
        </w:rPr>
        <w:t>Verbs to use in rhythm activity: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s</w:t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1511300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5pt,3.55pt" to="69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2882900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5pt,3.55pt" to="17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3911600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5pt,3.55pt" to="258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5168900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5pt,3.55pt" to="35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</w:r>
      <w:r>
        <w:rPr>
          <w:sz w:val="36"/>
        </w:rPr>
        <w:t>wim</w:t>
        <w:tab/>
        <w:t xml:space="preserve"> </w:t>
        <w:tab/>
        <w:t>fly</w:t>
        <w:tab/>
        <w:tab/>
        <w:tab/>
        <w:t>go</w:t>
        <w:tab/>
        <w:tab/>
        <w:t>leave</w:t>
        <w:tab/>
        <w:tab/>
        <w:t>sleep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teach</w:t>
        <w:tab/>
        <w:tab/>
        <w:t>bake</w:t>
        <w:tab/>
        <w:tab/>
        <w:t>fall</w:t>
        <w:tab/>
        <w:tab/>
        <w:t>stop</w:t>
        <w:tab/>
        <w:tab/>
        <w:tab/>
        <w:t>speak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catch</w:t>
        <w:tab/>
        <w:tab/>
        <w:t>feel</w:t>
        <w:tab/>
        <w:tab/>
        <w:tab/>
        <w:t>find</w:t>
        <w:tab/>
        <w:tab/>
        <w:t>drive</w:t>
        <w:tab/>
        <w:tab/>
        <w:t>build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CH" w:eastAsia="de-CH" w:bidi="ar-SA"/>
        </w:rPr>
      </w:pPr>
      <w:r>
        <w:rPr>
          <w:sz w:val="36"/>
          <w:lang w:val="de-CH" w:eastAsia="de-CH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-31750</wp:posOffset>
                </wp:positionH>
                <wp:positionV relativeFrom="paragraph">
                  <wp:posOffset>170815</wp:posOffset>
                </wp:positionV>
                <wp:extent cx="57156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26000%" sp="26000%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13.45pt" to="447.45pt,13.45pt" stroked="t" style="position:absolute">
                <v:stroke color="black" weight="9360" dashstyle="shortdot" joinstyle="miter" endcap="round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eat</w:t>
        <w:tab/>
        <w:tab/>
        <w:tab/>
        <w:t>drink</w:t>
        <w:tab/>
        <w:tab/>
        <w:t>see</w:t>
        <w:tab/>
        <w:tab/>
        <w:t>hear</w:t>
        <w:tab/>
        <w:tab/>
        <w:t>learn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b/>
          <w:sz w:val="36"/>
          <w:b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b/>
          <w:sz w:val="36"/>
        </w:rPr>
      </w:r>
      <w:r/>
    </w:p>
    <w:p>
      <w:pPr>
        <w:pStyle w:val="Normal"/>
        <w:rPr>
          <w:sz w:val="36"/>
          <w:sz w:val="36"/>
        </w:rPr>
      </w:pPr>
      <w:r>
        <w:rPr>
          <w:b/>
          <w:sz w:val="36"/>
        </w:rPr>
        <w:t>Verbs to use in rhythm activity: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s</w: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1511300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5pt,3.55pt" to="69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2882900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5pt,3.55pt" to="17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3911600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5pt,3.55pt" to="258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5168900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5pt,3.55pt" to="35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</w:r>
      <w:r>
        <w:rPr>
          <w:sz w:val="36"/>
        </w:rPr>
        <w:t>wim</w:t>
        <w:tab/>
        <w:t xml:space="preserve"> </w:t>
        <w:tab/>
        <w:t>fly</w:t>
        <w:tab/>
        <w:tab/>
        <w:tab/>
        <w:t>go</w:t>
        <w:tab/>
        <w:tab/>
        <w:t>leave</w:t>
        <w:tab/>
        <w:tab/>
        <w:t>sleep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teach</w:t>
        <w:tab/>
        <w:tab/>
        <w:t>bake</w:t>
        <w:tab/>
        <w:tab/>
        <w:t>fall</w:t>
        <w:tab/>
        <w:tab/>
        <w:t>stop</w:t>
        <w:tab/>
        <w:tab/>
        <w:tab/>
        <w:t>speak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catch</w:t>
        <w:tab/>
        <w:tab/>
        <w:t>feel</w:t>
        <w:tab/>
        <w:tab/>
        <w:tab/>
        <w:t>find</w:t>
        <w:tab/>
        <w:tab/>
        <w:t>drive</w:t>
        <w:tab/>
        <w:tab/>
        <w:t>build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CH" w:eastAsia="de-CH" w:bidi="ar-SA"/>
        </w:rPr>
      </w:pPr>
      <w:r>
        <w:rPr>
          <w:sz w:val="36"/>
          <w:lang w:val="de-CH" w:eastAsia="de-CH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-31750</wp:posOffset>
                </wp:positionH>
                <wp:positionV relativeFrom="paragraph">
                  <wp:posOffset>170815</wp:posOffset>
                </wp:positionV>
                <wp:extent cx="5715635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26000%" sp="26000%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13.45pt" to="447.45pt,13.45pt" stroked="t" style="position:absolute">
                <v:stroke color="black" weight="9360" dashstyle="shortdot" joinstyle="miter" endcap="round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eat</w:t>
        <w:tab/>
        <w:tab/>
        <w:tab/>
        <w:t>drink</w:t>
        <w:tab/>
        <w:tab/>
        <w:t>see</w:t>
        <w:tab/>
        <w:tab/>
        <w:t>hear</w:t>
        <w:tab/>
        <w:tab/>
        <w:t>learn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b/>
          <w:sz w:val="36"/>
          <w:b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b/>
          <w:sz w:val="36"/>
        </w:rPr>
      </w:r>
      <w:r/>
    </w:p>
    <w:p>
      <w:pPr>
        <w:pStyle w:val="Normal"/>
        <w:rPr>
          <w:sz w:val="36"/>
          <w:sz w:val="36"/>
        </w:rPr>
      </w:pPr>
      <w:r>
        <w:rPr>
          <w:b/>
          <w:sz w:val="36"/>
        </w:rPr>
        <w:t>Verbs to use in rhythm activity: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s</w: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1511300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5pt,3.55pt" to="69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2882900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5pt,3.55pt" to="17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3911600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5pt,3.55pt" to="258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5168900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5pt,3.55pt" to="35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</w:r>
      <w:r>
        <w:rPr>
          <w:sz w:val="36"/>
        </w:rPr>
        <w:t>wim</w:t>
        <w:tab/>
        <w:t xml:space="preserve"> </w:t>
        <w:tab/>
        <w:t>fly</w:t>
        <w:tab/>
        <w:tab/>
        <w:tab/>
        <w:t>go</w:t>
        <w:tab/>
        <w:tab/>
        <w:t>leave</w:t>
        <w:tab/>
        <w:tab/>
        <w:t>sleep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teach</w:t>
        <w:tab/>
        <w:tab/>
        <w:t>bake</w:t>
        <w:tab/>
        <w:tab/>
        <w:t>fall</w:t>
        <w:tab/>
        <w:tab/>
        <w:t>stop</w:t>
        <w:tab/>
        <w:tab/>
        <w:tab/>
        <w:t>speak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catch</w:t>
        <w:tab/>
        <w:tab/>
        <w:t>feel</w:t>
        <w:tab/>
        <w:tab/>
        <w:tab/>
        <w:t>find</w:t>
        <w:tab/>
        <w:tab/>
        <w:t>drive</w:t>
        <w:tab/>
        <w:tab/>
        <w:t>build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CH" w:eastAsia="de-CH" w:bidi="ar-SA"/>
        </w:rPr>
      </w:pPr>
      <w:r>
        <w:rPr>
          <w:sz w:val="36"/>
          <w:lang w:val="de-CH" w:eastAsia="de-CH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-31750</wp:posOffset>
                </wp:positionH>
                <wp:positionV relativeFrom="paragraph">
                  <wp:posOffset>170815</wp:posOffset>
                </wp:positionV>
                <wp:extent cx="5715635" cy="6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26000%" sp="26000%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13.45pt" to="447.45pt,13.45pt" stroked="t" style="position:absolute">
                <v:stroke color="black" weight="9360" dashstyle="shortdot" joinstyle="miter" endcap="round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eat</w:t>
        <w:tab/>
        <w:tab/>
        <w:tab/>
        <w:t>drink</w:t>
        <w:tab/>
        <w:tab/>
        <w:t>see</w:t>
        <w:tab/>
        <w:tab/>
        <w:t>hear</w:t>
        <w:tab/>
        <w:tab/>
        <w:t>learn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b/>
          <w:sz w:val="36"/>
          <w:b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b/>
          <w:sz w:val="36"/>
        </w:rPr>
      </w:r>
      <w:r/>
    </w:p>
    <w:p>
      <w:pPr>
        <w:pStyle w:val="Normal"/>
        <w:rPr>
          <w:sz w:val="36"/>
          <w:b/>
          <w:sz w:val="36"/>
          <w:b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b/>
          <w:sz w:val="36"/>
        </w:rPr>
        <w:t>Verbs to use in rhythm activity: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s</w: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1511300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5pt,3.55pt" to="69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2882900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5pt,3.55pt" to="17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3911600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5pt,3.55pt" to="258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5168900</wp:posOffset>
                </wp:positionH>
                <wp:positionV relativeFrom="paragraph">
                  <wp:posOffset>-582930</wp:posOffset>
                </wp:positionV>
                <wp:extent cx="635" cy="12579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5pt,3.55pt" to="357.5pt,102.5pt" stroked="t" style="position:absolute">
                <v:stroke color="black" weight="9360" joinstyle="miter" endcap="square"/>
                <v:fill on="false" o:detectmouseclick="t"/>
              </v:line>
            </w:pict>
          </mc:Fallback>
        </mc:AlternateContent>
      </w:r>
      <w:r>
        <w:rPr>
          <w:sz w:val="36"/>
        </w:rPr>
        <w:t>wim</w:t>
        <w:tab/>
        <w:t xml:space="preserve"> </w:t>
        <w:tab/>
        <w:t>fly</w:t>
        <w:tab/>
        <w:tab/>
        <w:tab/>
        <w:t>go</w:t>
        <w:tab/>
        <w:tab/>
        <w:t>leave</w:t>
        <w:tab/>
        <w:tab/>
        <w:t>sleep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teach</w:t>
        <w:tab/>
        <w:tab/>
        <w:t>bake</w:t>
        <w:tab/>
        <w:tab/>
        <w:t>fall</w:t>
        <w:tab/>
        <w:tab/>
        <w:t>stop</w:t>
        <w:tab/>
        <w:tab/>
        <w:tab/>
        <w:t>speak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catch</w:t>
        <w:tab/>
        <w:tab/>
        <w:t>feel</w:t>
        <w:tab/>
        <w:tab/>
        <w:tab/>
        <w:t>find</w:t>
        <w:tab/>
        <w:tab/>
        <w:t>drive</w:t>
        <w:tab/>
        <w:tab/>
        <w:t>build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CH" w:eastAsia="de-CH" w:bidi="ar-SA"/>
        </w:rPr>
      </w:pPr>
      <w:r>
        <w:rPr>
          <w:sz w:val="36"/>
          <w:lang w:val="de-CH" w:eastAsia="de-CH"/>
        </w:rP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-31750</wp:posOffset>
                </wp:positionH>
                <wp:positionV relativeFrom="paragraph">
                  <wp:posOffset>170815</wp:posOffset>
                </wp:positionV>
                <wp:extent cx="5715635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26000%" sp="26000%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13.45pt" to="447.45pt,13.45pt" stroked="t" style="position:absolute">
                <v:stroke color="black" weight="9360" dashstyle="shortdot" joinstyle="miter" endcap="round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eat</w:t>
        <w:tab/>
        <w:tab/>
        <w:tab/>
        <w:t>drink</w:t>
        <w:tab/>
        <w:tab/>
        <w:t>see</w:t>
        <w:tab/>
        <w:tab/>
        <w:t>hear</w:t>
        <w:tab/>
        <w:tab/>
        <w:t>learn</w:t>
      </w:r>
      <w:r/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character" w:styleId="Absatzstandardschriftart">
    <w:name w:val="Absatzstandardschriftar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  <Application>LibreOffice/4.3.0.4$MacOSX_X86_64 LibreOffice_project/62ad5818884a2fc2e5780dd45466868d41009ec0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2013-01-06T12:52:00Z</dcterms:created>
  <dc:creator>Hansjürg Perino</dc:creator>
  <dc:language>de-CH</dc:language>
  <cp:lastModifiedBy>Hansjuerg Perino</cp:lastModifiedBy>
  <cp:lastPrinted>2013-01-06T12:51:00Z</cp:lastPrinted>
  <dcterms:modified xsi:type="dcterms:W3CDTF">2013-01-06T12:52:00Z</dcterms:modified>
  <cp:revision>2</cp:revision>
  <dc:title>Verbs to use in rhythm activity:</dc:title>
</cp:coreProperties>
</file>